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B50AB" w14:textId="77777777" w:rsidR="00C206B7" w:rsidRDefault="00C206B7" w:rsidP="00FF3808">
      <w:pPr>
        <w:rPr>
          <w:rFonts w:ascii="Times New Roman" w:hAnsi="Times New Roman" w:cs="Times New Roman"/>
          <w:sz w:val="24"/>
          <w:szCs w:val="24"/>
        </w:rPr>
      </w:pPr>
    </w:p>
    <w:p w14:paraId="0DCC4193" w14:textId="77777777" w:rsidR="00C85649" w:rsidRDefault="00C85649" w:rsidP="00560B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AB73C" w14:textId="071A0F5E" w:rsidR="00BA3EDE" w:rsidRPr="005A2C63" w:rsidRDefault="00E279F8" w:rsidP="00560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C63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</w:t>
      </w:r>
      <w:r w:rsidR="00C206B7">
        <w:rPr>
          <w:rFonts w:ascii="Times New Roman" w:hAnsi="Times New Roman" w:cs="Times New Roman"/>
          <w:b/>
          <w:sz w:val="24"/>
          <w:szCs w:val="24"/>
        </w:rPr>
        <w:t>ВЫБОРОВ</w:t>
      </w:r>
    </w:p>
    <w:p w14:paraId="7E7F87E1" w14:textId="51964654" w:rsidR="00773217" w:rsidRDefault="00560BEF" w:rsidP="007732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ОЧУ ВО «МЮИ» объявляет </w:t>
      </w:r>
      <w:r w:rsidR="00C206B7">
        <w:rPr>
          <w:rFonts w:ascii="Times New Roman" w:hAnsi="Times New Roman" w:cs="Times New Roman"/>
          <w:sz w:val="24"/>
          <w:szCs w:val="24"/>
        </w:rPr>
        <w:t>выборы</w:t>
      </w:r>
      <w:r>
        <w:rPr>
          <w:rFonts w:ascii="Times New Roman" w:hAnsi="Times New Roman" w:cs="Times New Roman"/>
          <w:sz w:val="24"/>
          <w:szCs w:val="24"/>
        </w:rPr>
        <w:t xml:space="preserve"> на замещение должностей педагогических работников, относящихся к профессорско-преподавательскому составу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8"/>
        <w:gridCol w:w="3277"/>
        <w:gridCol w:w="844"/>
        <w:gridCol w:w="3409"/>
      </w:tblGrid>
      <w:tr w:rsidR="006E6BCD" w14:paraId="3201F7A8" w14:textId="77777777" w:rsidTr="00C13B89">
        <w:trPr>
          <w:trHeight w:val="413"/>
        </w:trPr>
        <w:tc>
          <w:tcPr>
            <w:tcW w:w="1958" w:type="dxa"/>
            <w:vMerge w:val="restart"/>
            <w:vAlign w:val="center"/>
          </w:tcPr>
          <w:p w14:paraId="07F71241" w14:textId="77777777" w:rsidR="006E6BCD" w:rsidRDefault="006E6BCD" w:rsidP="00F25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9FA7A4" w14:textId="17387EEC" w:rsidR="00E279F8" w:rsidRPr="00C81CD9" w:rsidRDefault="00E279F8" w:rsidP="00F253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C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14:paraId="3CF7690F" w14:textId="58B63987" w:rsidR="006E6BCD" w:rsidRPr="00C81CD9" w:rsidRDefault="00E279F8" w:rsidP="00F253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C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  <w:p w14:paraId="3EDC74C5" w14:textId="5FAE4E1C" w:rsidR="006E6BCD" w:rsidRPr="00587C12" w:rsidRDefault="006E6BCD" w:rsidP="00F25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gridSpan w:val="3"/>
            <w:vAlign w:val="center"/>
          </w:tcPr>
          <w:p w14:paraId="6CF13778" w14:textId="105B7CDC" w:rsidR="006E6BCD" w:rsidRPr="00C81CD9" w:rsidRDefault="00E279F8" w:rsidP="006E6B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C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694DE8" w:rsidRPr="00C81C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афедра</w:t>
            </w:r>
          </w:p>
        </w:tc>
      </w:tr>
      <w:tr w:rsidR="006E6BCD" w14:paraId="1BE28048" w14:textId="77777777" w:rsidTr="00C13B89">
        <w:trPr>
          <w:trHeight w:val="459"/>
        </w:trPr>
        <w:tc>
          <w:tcPr>
            <w:tcW w:w="1958" w:type="dxa"/>
            <w:vMerge/>
            <w:vAlign w:val="center"/>
          </w:tcPr>
          <w:p w14:paraId="6D613E26" w14:textId="77777777" w:rsidR="006E6BCD" w:rsidRDefault="006E6BCD" w:rsidP="00F25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14:paraId="78A473B0" w14:textId="2BC31FDE" w:rsidR="006E6BCD" w:rsidRPr="00A74F9F" w:rsidRDefault="00694DE8" w:rsidP="00C81C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gridSpan w:val="2"/>
            <w:vAlign w:val="center"/>
          </w:tcPr>
          <w:p w14:paraId="469A1B29" w14:textId="6B487A2D" w:rsidR="006E6BCD" w:rsidRPr="00A74F9F" w:rsidRDefault="00E279F8" w:rsidP="00C81C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694DE8" w:rsidRPr="00A74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тавка</w:t>
            </w:r>
          </w:p>
        </w:tc>
      </w:tr>
      <w:tr w:rsidR="00FF2A3A" w14:paraId="4715113A" w14:textId="77777777" w:rsidTr="003A6FCD">
        <w:tc>
          <w:tcPr>
            <w:tcW w:w="9488" w:type="dxa"/>
            <w:gridSpan w:val="4"/>
          </w:tcPr>
          <w:p w14:paraId="32998877" w14:textId="0F4F1D20" w:rsidR="00FF2A3A" w:rsidRDefault="00FF2A3A" w:rsidP="0065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МОСКВА (головной вуз)</w:t>
            </w:r>
            <w:r w:rsidRPr="00344033"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Москва, ул. Кашенкин Луг, д. 4)</w:t>
            </w:r>
          </w:p>
        </w:tc>
      </w:tr>
      <w:tr w:rsidR="00FF2A3A" w14:paraId="3D02EFE1" w14:textId="77777777" w:rsidTr="006757E9">
        <w:tc>
          <w:tcPr>
            <w:tcW w:w="9488" w:type="dxa"/>
            <w:gridSpan w:val="4"/>
          </w:tcPr>
          <w:p w14:paraId="13A85CF5" w14:textId="6DDCFC42" w:rsidR="00FF2A3A" w:rsidRPr="00FF2A3A" w:rsidRDefault="00FF2A3A" w:rsidP="00657A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2A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Юридический факультет</w:t>
            </w:r>
            <w:r w:rsidR="00DD3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дистанцион</w:t>
            </w:r>
            <w:r w:rsidR="00C54B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ного обучения</w:t>
            </w:r>
          </w:p>
        </w:tc>
      </w:tr>
      <w:tr w:rsidR="00FF2A3A" w14:paraId="4E3F9083" w14:textId="77777777" w:rsidTr="00C13B89">
        <w:tc>
          <w:tcPr>
            <w:tcW w:w="1958" w:type="dxa"/>
          </w:tcPr>
          <w:p w14:paraId="0B82039D" w14:textId="0E30FBCD" w:rsidR="00FF2A3A" w:rsidRDefault="00DD3498" w:rsidP="0065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gridSpan w:val="2"/>
          </w:tcPr>
          <w:p w14:paraId="15D15676" w14:textId="4EC75643" w:rsidR="00FF2A3A" w:rsidRDefault="00FF2A3A" w:rsidP="0065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3409" w:type="dxa"/>
          </w:tcPr>
          <w:p w14:paraId="1AEE97BB" w14:textId="64189B4A" w:rsidR="00FF2A3A" w:rsidRDefault="00FF2A3A" w:rsidP="0065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7F48C56B" w14:textId="77777777" w:rsidR="004C6489" w:rsidRDefault="004C6489" w:rsidP="00C20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6938357"/>
    </w:p>
    <w:p w14:paraId="6BEA8094" w14:textId="54CD9D7D" w:rsidR="00C206B7" w:rsidRDefault="00C206B7" w:rsidP="00C206B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3689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 должности </w:t>
      </w:r>
      <w:r w:rsidR="00C85649">
        <w:rPr>
          <w:rFonts w:ascii="Times New Roman" w:hAnsi="Times New Roman" w:cs="Times New Roman"/>
          <w:b/>
          <w:sz w:val="24"/>
          <w:szCs w:val="24"/>
        </w:rPr>
        <w:t>декана факультета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1975B1E1" w14:textId="2D11417C" w:rsidR="00773217" w:rsidRDefault="00C206B7" w:rsidP="005C2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Высшее профессиональное образование,</w:t>
      </w:r>
      <w:r w:rsidRPr="00C20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наличие ученой степени и</w:t>
      </w:r>
      <w:r w:rsidR="00735620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71AA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ученого звания,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стаж </w:t>
      </w:r>
      <w:r w:rsidR="00DD3498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научной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научно-педагогической работы</w:t>
      </w:r>
      <w:r w:rsidR="00DD34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менее 5 лет</w:t>
      </w:r>
      <w:r w:rsidR="00F871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0"/>
    <w:p w14:paraId="3B63088B" w14:textId="40C87FC3" w:rsidR="002F0D69" w:rsidRPr="00587C12" w:rsidRDefault="00F42A7E" w:rsidP="00CD0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12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предоставляемых для участия в </w:t>
      </w:r>
      <w:r w:rsidR="00F871AA">
        <w:rPr>
          <w:rFonts w:ascii="Times New Roman" w:hAnsi="Times New Roman" w:cs="Times New Roman"/>
          <w:b/>
          <w:sz w:val="24"/>
          <w:szCs w:val="24"/>
        </w:rPr>
        <w:t>выборах</w:t>
      </w:r>
      <w:r w:rsidR="00587C12">
        <w:rPr>
          <w:rFonts w:ascii="Times New Roman" w:hAnsi="Times New Roman" w:cs="Times New Roman"/>
          <w:b/>
          <w:sz w:val="24"/>
          <w:szCs w:val="24"/>
        </w:rPr>
        <w:t>:</w:t>
      </w:r>
    </w:p>
    <w:p w14:paraId="4EF391B7" w14:textId="3104C8E3" w:rsidR="00F42A7E" w:rsidRDefault="00CD0A92" w:rsidP="00CD0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2A7E">
        <w:rPr>
          <w:rFonts w:ascii="Times New Roman" w:hAnsi="Times New Roman" w:cs="Times New Roman"/>
          <w:sz w:val="24"/>
          <w:szCs w:val="24"/>
        </w:rPr>
        <w:t xml:space="preserve">заявление на участие в </w:t>
      </w:r>
      <w:r w:rsidR="00F871AA">
        <w:rPr>
          <w:rFonts w:ascii="Times New Roman" w:hAnsi="Times New Roman" w:cs="Times New Roman"/>
          <w:sz w:val="24"/>
          <w:szCs w:val="24"/>
        </w:rPr>
        <w:t>выборах</w:t>
      </w:r>
      <w:r w:rsidR="00F42A7E">
        <w:rPr>
          <w:rFonts w:ascii="Times New Roman" w:hAnsi="Times New Roman" w:cs="Times New Roman"/>
          <w:sz w:val="24"/>
          <w:szCs w:val="24"/>
        </w:rPr>
        <w:t>;</w:t>
      </w:r>
    </w:p>
    <w:p w14:paraId="47C6A76C" w14:textId="62C32928" w:rsidR="00D237BF" w:rsidRDefault="00F42A7E" w:rsidP="00CD0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</w:t>
      </w:r>
      <w:r w:rsidR="005764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 прохождение повышения квалификации за последние          3 (три) года;</w:t>
      </w:r>
    </w:p>
    <w:p w14:paraId="59A083B9" w14:textId="2D76F5F6" w:rsidR="00CD0A92" w:rsidRPr="00560BEF" w:rsidRDefault="00CD0A92" w:rsidP="00CD0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список опубликованных научных и учебно-методических работ на дату подачи заявления (за последние три года);</w:t>
      </w:r>
    </w:p>
    <w:p w14:paraId="5D2FA3E3" w14:textId="0266DDA0" w:rsidR="00CD0A92" w:rsidRDefault="00F42A7E" w:rsidP="00CD0A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1A8B">
        <w:rPr>
          <w:rFonts w:ascii="Times New Roman" w:hAnsi="Times New Roman" w:cs="Times New Roman"/>
          <w:b/>
          <w:sz w:val="24"/>
          <w:szCs w:val="24"/>
        </w:rPr>
        <w:t>Для внешних кандидатов</w:t>
      </w:r>
      <w:r w:rsidR="00FB27B8">
        <w:rPr>
          <w:rFonts w:ascii="Times New Roman" w:hAnsi="Times New Roman" w:cs="Times New Roman"/>
          <w:b/>
          <w:sz w:val="24"/>
          <w:szCs w:val="24"/>
        </w:rPr>
        <w:t xml:space="preserve"> (дополнительно)</w:t>
      </w:r>
      <w:r w:rsidR="00C61A8B" w:rsidRPr="00C61A8B">
        <w:rPr>
          <w:rFonts w:ascii="Times New Roman" w:hAnsi="Times New Roman" w:cs="Times New Roman"/>
          <w:b/>
          <w:sz w:val="24"/>
          <w:szCs w:val="24"/>
        </w:rPr>
        <w:t>:</w:t>
      </w:r>
    </w:p>
    <w:p w14:paraId="314D1B28" w14:textId="5200D1CC" w:rsidR="00F42A7E" w:rsidRPr="00CD0A92" w:rsidRDefault="00C61A8B" w:rsidP="00CD0A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личность</w:t>
      </w:r>
      <w:r w:rsidR="00CD0A92">
        <w:rPr>
          <w:rFonts w:ascii="Times New Roman" w:hAnsi="Times New Roman" w:cs="Times New Roman"/>
          <w:sz w:val="24"/>
          <w:szCs w:val="24"/>
        </w:rPr>
        <w:t>;</w:t>
      </w:r>
    </w:p>
    <w:p w14:paraId="0310604F" w14:textId="6E74071C" w:rsidR="00C61A8B" w:rsidRDefault="00C61A8B" w:rsidP="00CD0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</w:t>
      </w:r>
      <w:r w:rsidR="00E45E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913706"/>
      <w:r>
        <w:rPr>
          <w:rFonts w:ascii="Times New Roman" w:hAnsi="Times New Roman" w:cs="Times New Roman"/>
          <w:sz w:val="24"/>
          <w:szCs w:val="24"/>
        </w:rPr>
        <w:t>подтверждающие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соответствие квалификационным требованиям;</w:t>
      </w:r>
    </w:p>
    <w:p w14:paraId="72D03E6E" w14:textId="25D2A827" w:rsidR="00FB27B8" w:rsidRDefault="00C61A8B" w:rsidP="00CD0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</w:t>
      </w:r>
      <w:r w:rsidR="00E45E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 научно-пед</w:t>
      </w:r>
      <w:r w:rsidR="00FB27B8">
        <w:rPr>
          <w:rFonts w:ascii="Times New Roman" w:hAnsi="Times New Roman" w:cs="Times New Roman"/>
          <w:sz w:val="24"/>
          <w:szCs w:val="24"/>
        </w:rPr>
        <w:t>агогический стаж (выписка из трудовой книжки, справка).</w:t>
      </w:r>
    </w:p>
    <w:p w14:paraId="1D899C7A" w14:textId="14FE81D5" w:rsidR="00482732" w:rsidRDefault="00482732" w:rsidP="00CD0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отсутствие ограничений на занятие трудовой деятельностью в сфере образования, предусмотренные законодательными и иными нормативными правовыми актами.</w:t>
      </w:r>
    </w:p>
    <w:p w14:paraId="43E445A6" w14:textId="1664E03E" w:rsidR="00F0176E" w:rsidRPr="003F62A0" w:rsidRDefault="009C5238" w:rsidP="00CD0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</w:t>
      </w:r>
      <w:r w:rsidR="00F0176E">
        <w:rPr>
          <w:rFonts w:ascii="Times New Roman" w:hAnsi="Times New Roman" w:cs="Times New Roman"/>
          <w:sz w:val="24"/>
          <w:szCs w:val="24"/>
        </w:rPr>
        <w:t>аявлени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0176E">
        <w:rPr>
          <w:rFonts w:ascii="Times New Roman" w:hAnsi="Times New Roman" w:cs="Times New Roman"/>
          <w:sz w:val="24"/>
          <w:szCs w:val="24"/>
        </w:rPr>
        <w:t xml:space="preserve"> и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0176E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 w:rsidR="007D6249">
        <w:rPr>
          <w:rFonts w:ascii="Times New Roman" w:hAnsi="Times New Roman" w:cs="Times New Roman"/>
          <w:sz w:val="24"/>
          <w:szCs w:val="24"/>
        </w:rPr>
        <w:t xml:space="preserve">выборах </w:t>
      </w:r>
      <w:r w:rsidR="00F0176E" w:rsidRPr="003F62A0">
        <w:rPr>
          <w:rFonts w:ascii="Times New Roman" w:hAnsi="Times New Roman" w:cs="Times New Roman"/>
          <w:sz w:val="24"/>
          <w:szCs w:val="24"/>
        </w:rPr>
        <w:t xml:space="preserve">принимаются по </w:t>
      </w:r>
      <w:r w:rsidR="003F62A0" w:rsidRPr="003F62A0">
        <w:rPr>
          <w:rFonts w:ascii="Times New Roman" w:hAnsi="Times New Roman" w:cs="Times New Roman"/>
          <w:sz w:val="24"/>
          <w:szCs w:val="24"/>
        </w:rPr>
        <w:t>адрес</w:t>
      </w:r>
      <w:r w:rsidR="003F62A0">
        <w:rPr>
          <w:rFonts w:ascii="Times New Roman" w:hAnsi="Times New Roman" w:cs="Times New Roman"/>
          <w:sz w:val="24"/>
          <w:szCs w:val="24"/>
        </w:rPr>
        <w:t>у</w:t>
      </w:r>
      <w:r w:rsidRPr="003F62A0">
        <w:rPr>
          <w:rFonts w:ascii="Times New Roman" w:hAnsi="Times New Roman" w:cs="Times New Roman"/>
          <w:sz w:val="24"/>
          <w:szCs w:val="24"/>
        </w:rPr>
        <w:t xml:space="preserve"> </w:t>
      </w:r>
      <w:r w:rsidR="00DD3498">
        <w:rPr>
          <w:rFonts w:ascii="Times New Roman" w:hAnsi="Times New Roman" w:cs="Times New Roman"/>
          <w:sz w:val="24"/>
          <w:szCs w:val="24"/>
        </w:rPr>
        <w:t>головного вуза.</w:t>
      </w:r>
    </w:p>
    <w:p w14:paraId="232B3640" w14:textId="5506693D" w:rsidR="00DD3498" w:rsidRDefault="00615119" w:rsidP="005E3CA8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заявлений</w:t>
      </w:r>
      <w:r w:rsidR="00B2123E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 w:rsidR="007D6249">
        <w:rPr>
          <w:rFonts w:ascii="Times New Roman" w:hAnsi="Times New Roman" w:cs="Times New Roman"/>
          <w:sz w:val="24"/>
          <w:szCs w:val="24"/>
        </w:rPr>
        <w:t>выборах</w:t>
      </w:r>
      <w:r w:rsidR="00B2123E">
        <w:rPr>
          <w:rFonts w:ascii="Times New Roman" w:hAnsi="Times New Roman" w:cs="Times New Roman"/>
          <w:sz w:val="24"/>
          <w:szCs w:val="24"/>
        </w:rPr>
        <w:t xml:space="preserve"> -</w:t>
      </w:r>
      <w:r w:rsidRPr="00615119">
        <w:rPr>
          <w:rFonts w:ascii="Times New Roman" w:hAnsi="Times New Roman" w:cs="Times New Roman"/>
          <w:sz w:val="24"/>
          <w:szCs w:val="24"/>
        </w:rPr>
        <w:t xml:space="preserve"> </w:t>
      </w:r>
      <w:r w:rsidR="007D6249">
        <w:rPr>
          <w:rFonts w:ascii="Times New Roman" w:hAnsi="Times New Roman" w:cs="Times New Roman"/>
          <w:sz w:val="24"/>
          <w:szCs w:val="24"/>
        </w:rPr>
        <w:t>2</w:t>
      </w:r>
      <w:r w:rsidR="00DD3498">
        <w:rPr>
          <w:rFonts w:ascii="Times New Roman" w:hAnsi="Times New Roman" w:cs="Times New Roman"/>
          <w:sz w:val="24"/>
          <w:szCs w:val="24"/>
        </w:rPr>
        <w:t>9</w:t>
      </w:r>
      <w:r w:rsidRPr="00615119">
        <w:rPr>
          <w:rFonts w:ascii="Times New Roman" w:hAnsi="Times New Roman" w:cs="Times New Roman"/>
          <w:sz w:val="24"/>
          <w:szCs w:val="24"/>
        </w:rPr>
        <w:t>.0</w:t>
      </w:r>
      <w:r w:rsidR="00DD3498">
        <w:rPr>
          <w:rFonts w:ascii="Times New Roman" w:hAnsi="Times New Roman" w:cs="Times New Roman"/>
          <w:sz w:val="24"/>
          <w:szCs w:val="24"/>
        </w:rPr>
        <w:t>3</w:t>
      </w:r>
      <w:r w:rsidR="003F62A0">
        <w:rPr>
          <w:rFonts w:ascii="Times New Roman" w:hAnsi="Times New Roman" w:cs="Times New Roman"/>
          <w:sz w:val="24"/>
          <w:szCs w:val="24"/>
        </w:rPr>
        <w:t>.</w:t>
      </w:r>
      <w:r w:rsidRPr="00615119">
        <w:rPr>
          <w:rFonts w:ascii="Times New Roman" w:hAnsi="Times New Roman" w:cs="Times New Roman"/>
          <w:sz w:val="24"/>
          <w:szCs w:val="24"/>
        </w:rPr>
        <w:t>20</w:t>
      </w:r>
      <w:r w:rsidR="005E3CA8">
        <w:rPr>
          <w:rFonts w:ascii="Times New Roman" w:hAnsi="Times New Roman" w:cs="Times New Roman"/>
          <w:sz w:val="24"/>
          <w:szCs w:val="24"/>
        </w:rPr>
        <w:t>2</w:t>
      </w:r>
      <w:r w:rsidR="00DD3498">
        <w:rPr>
          <w:rFonts w:ascii="Times New Roman" w:hAnsi="Times New Roman" w:cs="Times New Roman"/>
          <w:sz w:val="24"/>
          <w:szCs w:val="24"/>
        </w:rPr>
        <w:t>4</w:t>
      </w:r>
      <w:r w:rsidRPr="00615119">
        <w:rPr>
          <w:rFonts w:ascii="Times New Roman" w:hAnsi="Times New Roman" w:cs="Times New Roman"/>
          <w:sz w:val="24"/>
          <w:szCs w:val="24"/>
        </w:rPr>
        <w:t xml:space="preserve"> г</w:t>
      </w:r>
      <w:r w:rsidR="00B2123E">
        <w:rPr>
          <w:rFonts w:ascii="Times New Roman" w:hAnsi="Times New Roman" w:cs="Times New Roman"/>
          <w:sz w:val="24"/>
          <w:szCs w:val="24"/>
        </w:rPr>
        <w:t>.</w:t>
      </w:r>
      <w:r w:rsidRPr="00615119">
        <w:rPr>
          <w:rFonts w:ascii="Times New Roman" w:hAnsi="Times New Roman" w:cs="Times New Roman"/>
          <w:sz w:val="24"/>
          <w:szCs w:val="24"/>
        </w:rPr>
        <w:t>(включительн</w:t>
      </w:r>
      <w:r w:rsidR="005E3CA8">
        <w:rPr>
          <w:rFonts w:ascii="Times New Roman" w:hAnsi="Times New Roman" w:cs="Times New Roman"/>
          <w:sz w:val="24"/>
          <w:szCs w:val="24"/>
        </w:rPr>
        <w:t>о)</w:t>
      </w:r>
    </w:p>
    <w:p w14:paraId="1D82D0D7" w14:textId="4F90D9A6" w:rsidR="00DD3498" w:rsidRPr="00801EB6" w:rsidRDefault="00B2123E" w:rsidP="00DD3498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7D6249">
        <w:rPr>
          <w:rFonts w:ascii="Times New Roman" w:hAnsi="Times New Roman" w:cs="Times New Roman"/>
          <w:sz w:val="24"/>
          <w:szCs w:val="24"/>
        </w:rPr>
        <w:t>выборов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01EB6" w:rsidRPr="00801EB6">
        <w:rPr>
          <w:rFonts w:ascii="Times New Roman" w:hAnsi="Times New Roman" w:cs="Times New Roman"/>
          <w:sz w:val="24"/>
          <w:szCs w:val="24"/>
        </w:rPr>
        <w:t>01.04.2024</w:t>
      </w:r>
      <w:r w:rsidR="00173E2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801EB6" w:rsidRPr="00801EB6">
        <w:rPr>
          <w:rFonts w:ascii="Times New Roman" w:hAnsi="Times New Roman" w:cs="Times New Roman"/>
          <w:sz w:val="24"/>
          <w:szCs w:val="24"/>
        </w:rPr>
        <w:t>г.</w:t>
      </w:r>
    </w:p>
    <w:p w14:paraId="3B65F16F" w14:textId="36FB5A7A" w:rsidR="009C5238" w:rsidRPr="002016AA" w:rsidRDefault="009C5238" w:rsidP="00DD3498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</w:t>
      </w:r>
      <w:r w:rsidR="007D6249">
        <w:rPr>
          <w:rFonts w:ascii="Times New Roman" w:hAnsi="Times New Roman" w:cs="Times New Roman"/>
          <w:color w:val="000000" w:themeColor="text1"/>
          <w:sz w:val="24"/>
          <w:szCs w:val="24"/>
        </w:rPr>
        <w:t>выборов</w:t>
      </w:r>
      <w:r w:rsidR="00F73569"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="00F73569"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>, ул. Кашенкин луг, д.4, зал Ученого совета</w:t>
      </w:r>
      <w:r w:rsidR="007D62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94E000" w14:textId="3666458A" w:rsidR="00F0176E" w:rsidRDefault="009C5238" w:rsidP="00CD0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6AA">
        <w:rPr>
          <w:rFonts w:ascii="Times New Roman" w:hAnsi="Times New Roman" w:cs="Times New Roman"/>
          <w:sz w:val="24"/>
          <w:szCs w:val="24"/>
        </w:rPr>
        <w:t>Телефон для справо</w:t>
      </w:r>
      <w:r w:rsidR="002016AA">
        <w:rPr>
          <w:rFonts w:ascii="Times New Roman" w:hAnsi="Times New Roman" w:cs="Times New Roman"/>
          <w:sz w:val="24"/>
          <w:szCs w:val="24"/>
        </w:rPr>
        <w:t xml:space="preserve">к </w:t>
      </w:r>
      <w:r w:rsidR="00E45E64">
        <w:rPr>
          <w:rFonts w:ascii="Times New Roman" w:hAnsi="Times New Roman" w:cs="Times New Roman"/>
          <w:sz w:val="24"/>
          <w:szCs w:val="24"/>
        </w:rPr>
        <w:t xml:space="preserve">8 (495) </w:t>
      </w:r>
      <w:r w:rsidR="00801EB6">
        <w:rPr>
          <w:rFonts w:ascii="Times New Roman" w:hAnsi="Times New Roman" w:cs="Times New Roman"/>
          <w:sz w:val="24"/>
          <w:szCs w:val="24"/>
        </w:rPr>
        <w:t>610</w:t>
      </w:r>
      <w:r w:rsidR="00E45E64">
        <w:rPr>
          <w:rFonts w:ascii="Times New Roman" w:hAnsi="Times New Roman" w:cs="Times New Roman"/>
          <w:sz w:val="24"/>
          <w:szCs w:val="24"/>
        </w:rPr>
        <w:t>-</w:t>
      </w:r>
      <w:r w:rsidR="00801EB6">
        <w:rPr>
          <w:rFonts w:ascii="Times New Roman" w:hAnsi="Times New Roman" w:cs="Times New Roman"/>
          <w:sz w:val="24"/>
          <w:szCs w:val="24"/>
        </w:rPr>
        <w:t>00</w:t>
      </w:r>
      <w:r w:rsidR="00E45E64">
        <w:rPr>
          <w:rFonts w:ascii="Times New Roman" w:hAnsi="Times New Roman" w:cs="Times New Roman"/>
          <w:sz w:val="24"/>
          <w:szCs w:val="24"/>
        </w:rPr>
        <w:t>-</w:t>
      </w:r>
      <w:r w:rsidR="00801EB6">
        <w:rPr>
          <w:rFonts w:ascii="Times New Roman" w:hAnsi="Times New Roman" w:cs="Times New Roman"/>
          <w:sz w:val="24"/>
          <w:szCs w:val="24"/>
        </w:rPr>
        <w:t>20</w:t>
      </w:r>
      <w:r w:rsidR="00E45E64">
        <w:rPr>
          <w:rFonts w:ascii="Times New Roman" w:hAnsi="Times New Roman" w:cs="Times New Roman"/>
          <w:sz w:val="24"/>
          <w:szCs w:val="24"/>
        </w:rPr>
        <w:t xml:space="preserve">, доб. </w:t>
      </w:r>
      <w:r w:rsidR="00DD3498">
        <w:rPr>
          <w:rFonts w:ascii="Times New Roman" w:hAnsi="Times New Roman" w:cs="Times New Roman"/>
          <w:sz w:val="24"/>
          <w:szCs w:val="24"/>
        </w:rPr>
        <w:t>122</w:t>
      </w:r>
    </w:p>
    <w:p w14:paraId="36A3B564" w14:textId="77777777" w:rsidR="004D7DAF" w:rsidRDefault="004D7DAF" w:rsidP="00CD0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6BF02A2E" w14:textId="1C148924" w:rsidR="004D7DAF" w:rsidRPr="00C54B2B" w:rsidRDefault="004D7DAF" w:rsidP="00CD0A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Дата публикации объявления </w:t>
      </w:r>
      <w:r w:rsidR="00C54B2B" w:rsidRPr="00C54B2B">
        <w:rPr>
          <w:rFonts w:ascii="Times New Roman" w:hAnsi="Times New Roman" w:cs="Times New Roman"/>
          <w:b/>
          <w:bCs/>
          <w:sz w:val="24"/>
          <w:szCs w:val="24"/>
        </w:rPr>
        <w:t>29 февраля 2024 г.</w:t>
      </w:r>
    </w:p>
    <w:p w14:paraId="0EDF04D5" w14:textId="77777777" w:rsidR="004D7DAF" w:rsidRPr="002016AA" w:rsidRDefault="004D7DAF">
      <w:pPr>
        <w:rPr>
          <w:rFonts w:ascii="Times New Roman" w:hAnsi="Times New Roman" w:cs="Times New Roman"/>
          <w:sz w:val="24"/>
          <w:szCs w:val="24"/>
        </w:rPr>
      </w:pPr>
    </w:p>
    <w:p w14:paraId="0222A263" w14:textId="02C78AC5" w:rsidR="00482732" w:rsidRDefault="00482732" w:rsidP="00482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E0D15" w14:textId="77777777" w:rsidR="00C61A8B" w:rsidRPr="00560BEF" w:rsidRDefault="00C61A8B">
      <w:pPr>
        <w:rPr>
          <w:rFonts w:ascii="Times New Roman" w:hAnsi="Times New Roman" w:cs="Times New Roman"/>
          <w:sz w:val="24"/>
          <w:szCs w:val="24"/>
        </w:rPr>
      </w:pPr>
    </w:p>
    <w:sectPr w:rsidR="00C61A8B" w:rsidRPr="00560BEF" w:rsidSect="00F83943">
      <w:pgSz w:w="11906" w:h="16838"/>
      <w:pgMar w:top="0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52"/>
    <w:rsid w:val="00037753"/>
    <w:rsid w:val="000438CD"/>
    <w:rsid w:val="000578C2"/>
    <w:rsid w:val="000F351E"/>
    <w:rsid w:val="000F6EC1"/>
    <w:rsid w:val="00173D2B"/>
    <w:rsid w:val="00173E29"/>
    <w:rsid w:val="001B1AD7"/>
    <w:rsid w:val="002016AA"/>
    <w:rsid w:val="00244DC5"/>
    <w:rsid w:val="0029287C"/>
    <w:rsid w:val="002B4DE5"/>
    <w:rsid w:val="002F0D69"/>
    <w:rsid w:val="003768D2"/>
    <w:rsid w:val="00376E20"/>
    <w:rsid w:val="003943D3"/>
    <w:rsid w:val="003B04F8"/>
    <w:rsid w:val="003F3689"/>
    <w:rsid w:val="003F62A0"/>
    <w:rsid w:val="00482732"/>
    <w:rsid w:val="004C6489"/>
    <w:rsid w:val="004D7DAF"/>
    <w:rsid w:val="004E388F"/>
    <w:rsid w:val="00500852"/>
    <w:rsid w:val="005257B9"/>
    <w:rsid w:val="00530B52"/>
    <w:rsid w:val="00560BEF"/>
    <w:rsid w:val="005764D6"/>
    <w:rsid w:val="00587C12"/>
    <w:rsid w:val="005A2B86"/>
    <w:rsid w:val="005A2C63"/>
    <w:rsid w:val="005B290B"/>
    <w:rsid w:val="005C2FAA"/>
    <w:rsid w:val="005E1343"/>
    <w:rsid w:val="005E3CA8"/>
    <w:rsid w:val="00615119"/>
    <w:rsid w:val="0061783A"/>
    <w:rsid w:val="00657A4C"/>
    <w:rsid w:val="00694DE8"/>
    <w:rsid w:val="006B2A8A"/>
    <w:rsid w:val="006D56B7"/>
    <w:rsid w:val="006E6BCD"/>
    <w:rsid w:val="007337FC"/>
    <w:rsid w:val="00735620"/>
    <w:rsid w:val="00773217"/>
    <w:rsid w:val="007D6249"/>
    <w:rsid w:val="00801EB6"/>
    <w:rsid w:val="008538E8"/>
    <w:rsid w:val="00883801"/>
    <w:rsid w:val="008B19D4"/>
    <w:rsid w:val="008F0243"/>
    <w:rsid w:val="0092740F"/>
    <w:rsid w:val="009706D7"/>
    <w:rsid w:val="00977B14"/>
    <w:rsid w:val="009C5238"/>
    <w:rsid w:val="009D67D5"/>
    <w:rsid w:val="009E390F"/>
    <w:rsid w:val="009E75A6"/>
    <w:rsid w:val="00A01691"/>
    <w:rsid w:val="00A74F9F"/>
    <w:rsid w:val="00AE6454"/>
    <w:rsid w:val="00B2123E"/>
    <w:rsid w:val="00B51B1C"/>
    <w:rsid w:val="00B52B47"/>
    <w:rsid w:val="00C13B89"/>
    <w:rsid w:val="00C206B7"/>
    <w:rsid w:val="00C54B2B"/>
    <w:rsid w:val="00C61A8B"/>
    <w:rsid w:val="00C70207"/>
    <w:rsid w:val="00C81CD9"/>
    <w:rsid w:val="00C85649"/>
    <w:rsid w:val="00CD0A92"/>
    <w:rsid w:val="00D237BF"/>
    <w:rsid w:val="00D45EC9"/>
    <w:rsid w:val="00DC233E"/>
    <w:rsid w:val="00DD3498"/>
    <w:rsid w:val="00DF5219"/>
    <w:rsid w:val="00E07A10"/>
    <w:rsid w:val="00E279F8"/>
    <w:rsid w:val="00E45E64"/>
    <w:rsid w:val="00E5159E"/>
    <w:rsid w:val="00E56EF1"/>
    <w:rsid w:val="00E761C4"/>
    <w:rsid w:val="00E851C3"/>
    <w:rsid w:val="00EF1EC4"/>
    <w:rsid w:val="00F0176E"/>
    <w:rsid w:val="00F0567F"/>
    <w:rsid w:val="00F2539E"/>
    <w:rsid w:val="00F2717C"/>
    <w:rsid w:val="00F33A55"/>
    <w:rsid w:val="00F42A7E"/>
    <w:rsid w:val="00F73569"/>
    <w:rsid w:val="00F83943"/>
    <w:rsid w:val="00F871AA"/>
    <w:rsid w:val="00FB27B8"/>
    <w:rsid w:val="00FF2A3A"/>
    <w:rsid w:val="00FF3808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598E"/>
  <w15:chartTrackingRefBased/>
  <w15:docId w15:val="{7C1EF01F-54A6-438C-86D8-A086F871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8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9">
    <w:name w:val="heading 9"/>
    <w:basedOn w:val="a"/>
    <w:next w:val="a"/>
    <w:link w:val="90"/>
    <w:qFormat/>
    <w:rsid w:val="00EF1EC4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color w:val="00FFFF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1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F1EC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F1EC4"/>
    <w:rPr>
      <w:color w:val="605E5C"/>
      <w:shd w:val="clear" w:color="auto" w:fill="E1DFDD"/>
    </w:rPr>
  </w:style>
  <w:style w:type="character" w:customStyle="1" w:styleId="90">
    <w:name w:val="Заголовок 9 Знак"/>
    <w:basedOn w:val="a0"/>
    <w:link w:val="9"/>
    <w:rsid w:val="00EF1EC4"/>
    <w:rPr>
      <w:rFonts w:ascii="Times New Roman" w:eastAsia="Times New Roman" w:hAnsi="Times New Roman" w:cs="Times New Roman"/>
      <w:color w:val="00FFFF"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F3808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Kadry3</dc:creator>
  <cp:keywords/>
  <dc:description/>
  <cp:lastModifiedBy>Шеховцева Елена Юрьевна</cp:lastModifiedBy>
  <cp:revision>5</cp:revision>
  <cp:lastPrinted>2024-03-04T13:47:00Z</cp:lastPrinted>
  <dcterms:created xsi:type="dcterms:W3CDTF">2024-03-04T14:17:00Z</dcterms:created>
  <dcterms:modified xsi:type="dcterms:W3CDTF">2024-03-04T14:22:00Z</dcterms:modified>
</cp:coreProperties>
</file>